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6C" w:rsidRPr="001F186C" w:rsidRDefault="001F186C" w:rsidP="001F186C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sz w:val="28"/>
          <w:szCs w:val="28"/>
        </w:rPr>
      </w:pPr>
      <w:r w:rsidRPr="001F186C">
        <w:rPr>
          <w:b/>
          <w:sz w:val="28"/>
          <w:szCs w:val="28"/>
        </w:rPr>
        <w:t>МБОУ «</w:t>
      </w:r>
      <w:proofErr w:type="spellStart"/>
      <w:r w:rsidRPr="001F186C">
        <w:rPr>
          <w:b/>
          <w:sz w:val="28"/>
          <w:szCs w:val="28"/>
        </w:rPr>
        <w:t>Тойгильдинская</w:t>
      </w:r>
      <w:proofErr w:type="spellEnd"/>
      <w:r w:rsidRPr="001F186C">
        <w:rPr>
          <w:b/>
          <w:sz w:val="28"/>
          <w:szCs w:val="28"/>
        </w:rPr>
        <w:t xml:space="preserve"> основная общеобразовательная школа»</w:t>
      </w:r>
    </w:p>
    <w:p w:rsidR="001F186C" w:rsidRPr="001F186C" w:rsidRDefault="001F186C" w:rsidP="001F186C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sz w:val="28"/>
          <w:szCs w:val="28"/>
        </w:rPr>
      </w:pPr>
    </w:p>
    <w:p w:rsidR="001F186C" w:rsidRDefault="001F186C" w:rsidP="001F186C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color w:val="000000"/>
          <w:sz w:val="28"/>
          <w:szCs w:val="28"/>
        </w:rPr>
      </w:pPr>
      <w:r w:rsidRPr="001F186C">
        <w:rPr>
          <w:b/>
          <w:sz w:val="28"/>
          <w:szCs w:val="28"/>
        </w:rPr>
        <w:t xml:space="preserve">Отчет </w:t>
      </w:r>
      <w:r w:rsidRPr="001F186C">
        <w:rPr>
          <w:rStyle w:val="a4"/>
          <w:color w:val="000000"/>
          <w:sz w:val="28"/>
          <w:szCs w:val="28"/>
        </w:rPr>
        <w:t>по месячнику профилактики правонарушений</w:t>
      </w:r>
    </w:p>
    <w:p w:rsidR="001F186C" w:rsidRPr="001F186C" w:rsidRDefault="001F186C" w:rsidP="001F186C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10318" w:type="dxa"/>
        <w:tblLook w:val="04A0"/>
      </w:tblPr>
      <w:tblGrid>
        <w:gridCol w:w="3369"/>
        <w:gridCol w:w="6949"/>
      </w:tblGrid>
      <w:tr w:rsidR="001F186C" w:rsidTr="00BD72CF">
        <w:trPr>
          <w:trHeight w:val="1074"/>
        </w:trPr>
        <w:tc>
          <w:tcPr>
            <w:tcW w:w="336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В рамках месячника профилактики правонарушений </w:t>
            </w:r>
            <w:r>
              <w:rPr>
                <w:sz w:val="28"/>
                <w:szCs w:val="28"/>
              </w:rPr>
              <w:t>в МБОУ «</w:t>
            </w:r>
            <w:proofErr w:type="spellStart"/>
            <w:r>
              <w:rPr>
                <w:sz w:val="28"/>
                <w:szCs w:val="28"/>
              </w:rPr>
              <w:t>Тойгильдинская</w:t>
            </w:r>
            <w:proofErr w:type="spellEnd"/>
            <w:r>
              <w:rPr>
                <w:sz w:val="28"/>
                <w:szCs w:val="28"/>
              </w:rPr>
              <w:t xml:space="preserve"> ООШ» были организованы веселые старты на свежем воздухе с приглашением родителей учащихся. П</w:t>
            </w:r>
            <w:r w:rsidRPr="002A4F12">
              <w:rPr>
                <w:sz w:val="28"/>
                <w:szCs w:val="28"/>
              </w:rPr>
              <w:t>еред началом соре</w:t>
            </w:r>
            <w:r>
              <w:rPr>
                <w:sz w:val="28"/>
                <w:szCs w:val="28"/>
              </w:rPr>
              <w:t>внований выпили чай из самовара.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207173" cy="1241535"/>
                  <wp:effectExtent l="19050" t="0" r="2627" b="0"/>
                  <wp:docPr id="1" name="Рисунок 1" descr="C:\Users\zigu1\OneDrive\Рабочий стол\январь фото\IMG-20190119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igu1\OneDrive\Рабочий стол\январь фото\IMG-20190119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720" cy="1242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731186" cy="1538189"/>
                  <wp:effectExtent l="57150" t="95250" r="50114" b="81061"/>
                  <wp:docPr id="2" name="Рисунок 2" descr="C:\Users\zigu1\OneDrive\Рабочий стол\январь фото\IMG-20190119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igu1\OneDrive\Рабочий стол\январь фото\IMG-20190119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013911" flipV="1">
                            <a:off x="0" y="0"/>
                            <a:ext cx="2731070" cy="1538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357"/>
        </w:trPr>
        <w:tc>
          <w:tcPr>
            <w:tcW w:w="3369" w:type="dxa"/>
          </w:tcPr>
          <w:p w:rsidR="001F186C" w:rsidRDefault="007D391E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часы, посвященные 75й годовщине освобождения Ленинграда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29270" cy="882868"/>
                  <wp:effectExtent l="19050" t="0" r="4330" b="0"/>
                  <wp:docPr id="3" name="Рисунок 3" descr="C:\Users\zigu1\OneDrive\Рабочий стол\январь фото\IMG_20190130_14550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igu1\OneDrive\Рабочий стол\январь фото\IMG_20190130_145501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270" cy="882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335"/>
        </w:trPr>
        <w:tc>
          <w:tcPr>
            <w:tcW w:w="3369" w:type="dxa"/>
          </w:tcPr>
          <w:p w:rsidR="001F186C" w:rsidRDefault="007D391E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Тимуровская работа</w:t>
            </w:r>
            <w:r w:rsidR="00762665">
              <w:rPr>
                <w:color w:val="000000"/>
                <w:sz w:val="28"/>
                <w:szCs w:val="28"/>
              </w:rPr>
              <w:t>, помогаем пожилым посильным трудом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350959" cy="1324303"/>
                  <wp:effectExtent l="19050" t="0" r="0" b="0"/>
                  <wp:docPr id="4" name="Рисунок 4" descr="C:\Users\zigu1\OneDrive\Рабочий стол\январь фото\IMG-20190125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igu1\OneDrive\Рабочий стол\январь фото\IMG-20190125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50997" cy="1324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1018"/>
        </w:trPr>
        <w:tc>
          <w:tcPr>
            <w:tcW w:w="3369" w:type="dxa"/>
          </w:tcPr>
          <w:p w:rsidR="001F186C" w:rsidRDefault="007D391E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Встреча со студентами «Мой выбор». Студенты рассказали о своих воспоминаниях, о своем учебном заведении. Далее, разделившись на команды учащихся, студентов и молодых учителей, участвовали в игре «Где логика?».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46228" cy="1446663"/>
                  <wp:effectExtent l="19050" t="0" r="0" b="0"/>
                  <wp:docPr id="5" name="Рисунок 5" descr="C:\Users\zigu1\OneDrive\Рабочий стол\январь фото\IMG-20190126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igu1\OneDrive\Рабочий стол\январь фото\IMG-20190126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708" cy="1452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738"/>
        </w:trPr>
        <w:tc>
          <w:tcPr>
            <w:tcW w:w="3369" w:type="dxa"/>
          </w:tcPr>
          <w:p w:rsidR="001F186C" w:rsidRDefault="007D391E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Квест-игра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«Знаем ли мы свои права и обязанности?»  в рамках месячника 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462908" cy="823901"/>
                  <wp:effectExtent l="19050" t="0" r="3942" b="0"/>
                  <wp:docPr id="6" name="Рисунок 6" descr="C:\Users\zigu1\OneDrive\Рабочий стол\январь фото\IMG-20190122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igu1\OneDrive\Рабочий стол\январь фото\IMG-20190122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995" cy="826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44111" cy="2144111"/>
                  <wp:effectExtent l="19050" t="0" r="8539" b="0"/>
                  <wp:docPr id="10" name="Рисунок 8" descr="C:\Users\zigu1\OneDrive\Рабочий стол\январь фото\IMG_20190123_100203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igu1\OneDrive\Рабочий стол\январь фото\IMG_20190123_100203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111" cy="2144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246"/>
        </w:trPr>
        <w:tc>
          <w:tcPr>
            <w:tcW w:w="3369" w:type="dxa"/>
          </w:tcPr>
          <w:p w:rsidR="001F186C" w:rsidRDefault="007D391E" w:rsidP="00762665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Нравственные уроки по единой тематик</w:t>
            </w:r>
            <w:r w:rsidR="00762665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99817" cy="945931"/>
                  <wp:effectExtent l="19050" t="0" r="383" b="0"/>
                  <wp:docPr id="9" name="Рисунок 7" descr="C:\Users\zigu1\OneDrive\Рабочий стол\январь фото\IMG-20190201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igu1\OneDrive\Рабочий стол\январь фото\IMG-20190201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781" cy="94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403"/>
        </w:trPr>
        <w:tc>
          <w:tcPr>
            <w:tcW w:w="3369" w:type="dxa"/>
          </w:tcPr>
          <w:p w:rsidR="001F186C" w:rsidRDefault="00BD72CF" w:rsidP="00BD72CF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Очередное заседание </w:t>
            </w:r>
            <w:r w:rsidR="001F186C">
              <w:rPr>
                <w:color w:val="000000"/>
                <w:sz w:val="28"/>
                <w:szCs w:val="28"/>
              </w:rPr>
              <w:t>отряда профилактики правонарушений</w:t>
            </w:r>
            <w:r>
              <w:rPr>
                <w:color w:val="000000"/>
                <w:sz w:val="28"/>
                <w:szCs w:val="28"/>
              </w:rPr>
              <w:t>, планы на 3 четверть</w:t>
            </w:r>
          </w:p>
        </w:tc>
        <w:tc>
          <w:tcPr>
            <w:tcW w:w="6949" w:type="dxa"/>
          </w:tcPr>
          <w:p w:rsidR="001F186C" w:rsidRDefault="00BD72CF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373276" cy="1496484"/>
                  <wp:effectExtent l="19050" t="0" r="7974" b="0"/>
                  <wp:docPr id="14" name="Рисунок 12" descr="C:\Users\zigu1\OneDrive\Рабочий стол\IMG_20190205_211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zigu1\OneDrive\Рабочий стол\IMG_20190205_211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56" cy="149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549"/>
        </w:trPr>
        <w:tc>
          <w:tcPr>
            <w:tcW w:w="3369" w:type="dxa"/>
          </w:tcPr>
          <w:p w:rsidR="001F186C" w:rsidRDefault="007D391E" w:rsidP="00762665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Уроки жизни по единой тематик</w:t>
            </w:r>
            <w:r w:rsidR="00762665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</w:p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42443" cy="1942443"/>
                  <wp:effectExtent l="19050" t="0" r="657" b="0"/>
                  <wp:docPr id="11" name="Рисунок 9" descr="C:\Users\zigu1\OneDrive\Рабочий стол\январь фото\IMG_20190118_083527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zigu1\OneDrive\Рабочий стол\январь фото\IMG_20190118_083527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443" cy="1942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357"/>
        </w:trPr>
        <w:tc>
          <w:tcPr>
            <w:tcW w:w="3369" w:type="dxa"/>
          </w:tcPr>
          <w:p w:rsidR="001F186C" w:rsidRDefault="007D391E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День открытых дверей для будущих первоклассников и их родителей</w:t>
            </w:r>
          </w:p>
        </w:tc>
        <w:tc>
          <w:tcPr>
            <w:tcW w:w="6949" w:type="dxa"/>
          </w:tcPr>
          <w:p w:rsidR="001F186C" w:rsidRDefault="001F186C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64090" cy="764516"/>
                  <wp:effectExtent l="19050" t="0" r="0" b="0"/>
                  <wp:docPr id="12" name="Рисунок 10" descr="C:\Users\zigu1\OneDrive\Рабочий стол\январь фото\IMG_20190130_101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zigu1\OneDrive\Рабочий стол\январь фото\IMG_20190130_101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77" cy="766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86C" w:rsidTr="00BD72CF">
        <w:trPr>
          <w:trHeight w:val="313"/>
        </w:trPr>
        <w:tc>
          <w:tcPr>
            <w:tcW w:w="3369" w:type="dxa"/>
          </w:tcPr>
          <w:p w:rsidR="001F186C" w:rsidRDefault="007D391E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Рейд «Не опаздываем!»</w:t>
            </w:r>
          </w:p>
        </w:tc>
        <w:tc>
          <w:tcPr>
            <w:tcW w:w="6949" w:type="dxa"/>
          </w:tcPr>
          <w:p w:rsidR="001F186C" w:rsidRDefault="007D391E" w:rsidP="001F186C">
            <w:pPr>
              <w:pStyle w:val="a3"/>
              <w:spacing w:before="120" w:beforeAutospacing="0" w:after="120" w:afterAutospacing="0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39153" cy="1228379"/>
                  <wp:effectExtent l="19050" t="0" r="0" b="0"/>
                  <wp:docPr id="13" name="Рисунок 11" descr="C:\Users\zigu1\OneDrive\Рабочий стол\январь фото\фото\IMG_20190122_073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zigu1\OneDrive\Рабочий стол\январь фото\фото\IMG_20190122_073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308" cy="1229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91E" w:rsidTr="00BD72CF">
        <w:trPr>
          <w:trHeight w:val="1678"/>
        </w:trPr>
        <w:tc>
          <w:tcPr>
            <w:tcW w:w="3369" w:type="dxa"/>
          </w:tcPr>
          <w:p w:rsidR="007D391E" w:rsidRDefault="007D391E" w:rsidP="001F186C">
            <w:pPr>
              <w:pStyle w:val="a3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«Рейд гигиена школьника»</w:t>
            </w:r>
          </w:p>
        </w:tc>
        <w:tc>
          <w:tcPr>
            <w:tcW w:w="6949" w:type="dxa"/>
          </w:tcPr>
          <w:p w:rsidR="007D391E" w:rsidRDefault="00BD72CF" w:rsidP="001F186C">
            <w:pPr>
              <w:pStyle w:val="a3"/>
              <w:spacing w:before="120" w:beforeAutospacing="0" w:after="120" w:afterAutospacing="0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379646" cy="2117558"/>
                  <wp:effectExtent l="19050" t="0" r="1604" b="0"/>
                  <wp:docPr id="15" name="Рисунок 13" descr="C:\Users\zigu1\OneDrive\Рабочий стол\IMG_20190205_212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zigu1\OneDrive\Рабочий стол\IMG_20190205_212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001" cy="2138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186C" w:rsidRPr="00EA5898" w:rsidRDefault="001F186C" w:rsidP="001F186C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</w:p>
    <w:p w:rsidR="001F186C" w:rsidRPr="00EA5898" w:rsidRDefault="001F186C" w:rsidP="001F186C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 </w:t>
      </w:r>
    </w:p>
    <w:p w:rsidR="00BD72CF" w:rsidRPr="00EA5898" w:rsidRDefault="001F186C" w:rsidP="00BD72CF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 </w:t>
      </w:r>
      <w:r w:rsidR="00BD72CF">
        <w:rPr>
          <w:color w:val="000000"/>
          <w:sz w:val="28"/>
          <w:szCs w:val="28"/>
        </w:rPr>
        <w:t xml:space="preserve">   </w:t>
      </w:r>
      <w:r w:rsidR="00BD72CF" w:rsidRPr="00EA5898">
        <w:rPr>
          <w:color w:val="000000"/>
          <w:sz w:val="28"/>
          <w:szCs w:val="28"/>
        </w:rPr>
        <w:t>Классными руководителями школы используются различные  формы и методы индивидуальной профилактической работы с учащимися.</w:t>
      </w:r>
    </w:p>
    <w:p w:rsidR="00BD72CF" w:rsidRPr="00EA5898" w:rsidRDefault="00BD72CF" w:rsidP="00BD72CF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1F186C" w:rsidRPr="00EA5898" w:rsidRDefault="00BD72CF" w:rsidP="001F186C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1F186C" w:rsidRPr="00EA5898" w:rsidRDefault="007D391E" w:rsidP="00BD72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F186C" w:rsidRPr="00EA5898">
        <w:rPr>
          <w:color w:val="000000"/>
          <w:sz w:val="28"/>
          <w:szCs w:val="28"/>
        </w:rPr>
        <w:t>Мы</w:t>
      </w:r>
      <w:r>
        <w:rPr>
          <w:color w:val="000000"/>
          <w:sz w:val="28"/>
          <w:szCs w:val="28"/>
        </w:rPr>
        <w:t xml:space="preserve"> </w:t>
      </w:r>
      <w:r w:rsidR="001F186C" w:rsidRPr="00EA5898">
        <w:rPr>
          <w:color w:val="000000"/>
          <w:sz w:val="28"/>
          <w:szCs w:val="28"/>
        </w:rPr>
        <w:t>надее</w:t>
      </w:r>
      <w:r>
        <w:rPr>
          <w:color w:val="000000"/>
          <w:sz w:val="28"/>
          <w:szCs w:val="28"/>
        </w:rPr>
        <w:t>м</w:t>
      </w:r>
      <w:r w:rsidR="001F186C" w:rsidRPr="00EA5898">
        <w:rPr>
          <w:color w:val="000000"/>
          <w:sz w:val="28"/>
          <w:szCs w:val="28"/>
        </w:rPr>
        <w:t>ся, что мероприятия для учеников школы прошли не бесследно: каждый осознает меру ответственности за свое поведение, поймет, что только от него зависит, каким будет его будущее.</w:t>
      </w:r>
    </w:p>
    <w:p w:rsidR="001F186C" w:rsidRPr="00EA5898" w:rsidRDefault="007D391E" w:rsidP="00BD72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F186C" w:rsidRPr="00EA5898">
        <w:rPr>
          <w:color w:val="000000"/>
          <w:sz w:val="28"/>
          <w:szCs w:val="28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1F186C" w:rsidRPr="00EA5898" w:rsidRDefault="00BD72CF" w:rsidP="00BD72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дежурными учителями </w:t>
      </w:r>
      <w:r w:rsidR="001F186C" w:rsidRPr="00EA58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ежедневно</w:t>
      </w:r>
      <w:r w:rsidR="001F186C" w:rsidRPr="00EA5898">
        <w:rPr>
          <w:color w:val="000000"/>
          <w:sz w:val="28"/>
          <w:szCs w:val="28"/>
        </w:rPr>
        <w:t xml:space="preserve"> заполня</w:t>
      </w:r>
      <w:r>
        <w:rPr>
          <w:color w:val="000000"/>
          <w:sz w:val="28"/>
          <w:szCs w:val="28"/>
        </w:rPr>
        <w:t>е</w:t>
      </w:r>
      <w:r w:rsidR="001F186C" w:rsidRPr="00EA5898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журнал учета посещаемости</w:t>
      </w:r>
      <w:r w:rsidR="001F186C" w:rsidRPr="00EA5898">
        <w:rPr>
          <w:color w:val="000000"/>
          <w:sz w:val="28"/>
          <w:szCs w:val="28"/>
        </w:rPr>
        <w:t>;</w:t>
      </w:r>
    </w:p>
    <w:p w:rsidR="001F186C" w:rsidRPr="00EA5898" w:rsidRDefault="001F186C" w:rsidP="00BD72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учителя-предметники своевременно ставят в известность классного руководителя</w:t>
      </w:r>
      <w:r w:rsidR="00BD72CF">
        <w:rPr>
          <w:color w:val="000000"/>
          <w:sz w:val="28"/>
          <w:szCs w:val="28"/>
        </w:rPr>
        <w:t xml:space="preserve"> </w:t>
      </w:r>
      <w:r w:rsidRPr="00EA5898">
        <w:rPr>
          <w:color w:val="000000"/>
          <w:sz w:val="28"/>
          <w:szCs w:val="28"/>
        </w:rPr>
        <w:t>о пропусках уроков учениками;</w:t>
      </w:r>
    </w:p>
    <w:p w:rsidR="001F186C" w:rsidRPr="00EA5898" w:rsidRDefault="001F186C" w:rsidP="00BD72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- классный руководитель в тот же день сообщает родителям о пропусках уроков</w:t>
      </w:r>
      <w:proofErr w:type="gramStart"/>
      <w:r w:rsidRPr="00EA5898">
        <w:rPr>
          <w:color w:val="000000"/>
          <w:sz w:val="28"/>
          <w:szCs w:val="28"/>
        </w:rPr>
        <w:t xml:space="preserve"> ;</w:t>
      </w:r>
      <w:proofErr w:type="gramEnd"/>
    </w:p>
    <w:p w:rsidR="001F186C" w:rsidRPr="00EA5898" w:rsidRDefault="001F186C" w:rsidP="00BD72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lastRenderedPageBreak/>
        <w:t> </w:t>
      </w:r>
    </w:p>
    <w:p w:rsidR="001F186C" w:rsidRPr="00EA5898" w:rsidRDefault="001F186C" w:rsidP="001F186C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 </w:t>
      </w:r>
    </w:p>
    <w:p w:rsidR="001F186C" w:rsidRPr="00EA5898" w:rsidRDefault="001F186C" w:rsidP="001F186C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 </w:t>
      </w:r>
    </w:p>
    <w:p w:rsidR="001F186C" w:rsidRPr="00EA5898" w:rsidRDefault="001F186C" w:rsidP="001F186C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EA5898">
        <w:rPr>
          <w:color w:val="000000"/>
          <w:sz w:val="28"/>
          <w:szCs w:val="28"/>
        </w:rPr>
        <w:t> </w:t>
      </w:r>
    </w:p>
    <w:p w:rsidR="001F186C" w:rsidRDefault="00BD72CF" w:rsidP="001F186C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ЗДВР  </w:t>
      </w:r>
      <w:proofErr w:type="spellStart"/>
      <w:r>
        <w:rPr>
          <w:color w:val="000000"/>
          <w:sz w:val="28"/>
          <w:szCs w:val="28"/>
        </w:rPr>
        <w:t>Зигангирова</w:t>
      </w:r>
      <w:proofErr w:type="spellEnd"/>
      <w:r>
        <w:rPr>
          <w:color w:val="000000"/>
          <w:sz w:val="28"/>
          <w:szCs w:val="28"/>
        </w:rPr>
        <w:t xml:space="preserve"> Г.Р.</w:t>
      </w:r>
    </w:p>
    <w:p w:rsidR="002F3D80" w:rsidRDefault="002F3D80"/>
    <w:sectPr w:rsidR="002F3D80" w:rsidSect="00941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F186C"/>
    <w:rsid w:val="001F186C"/>
    <w:rsid w:val="002F3D80"/>
    <w:rsid w:val="00762665"/>
    <w:rsid w:val="007D391E"/>
    <w:rsid w:val="00941628"/>
    <w:rsid w:val="00BD72CF"/>
    <w:rsid w:val="00EB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186C"/>
    <w:rPr>
      <w:b/>
      <w:bCs/>
    </w:rPr>
  </w:style>
  <w:style w:type="character" w:styleId="a5">
    <w:name w:val="Hyperlink"/>
    <w:basedOn w:val="a0"/>
    <w:uiPriority w:val="99"/>
    <w:semiHidden/>
    <w:unhideWhenUsed/>
    <w:rsid w:val="001F18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F186C"/>
  </w:style>
  <w:style w:type="table" w:styleId="a6">
    <w:name w:val="Table Grid"/>
    <w:basedOn w:val="a1"/>
    <w:uiPriority w:val="59"/>
    <w:rsid w:val="001F18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zigu12@outlook.com</dc:creator>
  <cp:lastModifiedBy>zigu12@outlook.com</cp:lastModifiedBy>
  <cp:revision>2</cp:revision>
  <dcterms:created xsi:type="dcterms:W3CDTF">2019-04-30T08:44:00Z</dcterms:created>
  <dcterms:modified xsi:type="dcterms:W3CDTF">2019-04-30T08:44:00Z</dcterms:modified>
</cp:coreProperties>
</file>